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4A786B" w:rsidP="00982B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12.12.2023</w:t>
      </w:r>
    </w:p>
    <w:p w:rsidR="00982B74" w:rsidRPr="002F2DE2" w:rsidRDefault="00982B74" w:rsidP="0098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B03CA8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B03CA8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B03CA8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982B74">
      <w:pPr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BC52F9" w:rsidRDefault="00B03CA8" w:rsidP="00BC52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B03CA8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B03CA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03CA8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B03CA8" w:rsidRPr="00B03CA8" w:rsidRDefault="00B03CA8" w:rsidP="00B03CA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3CA8">
        <w:rPr>
          <w:rFonts w:ascii="Times New Roman" w:hAnsi="Times New Roman"/>
          <w:sz w:val="24"/>
          <w:szCs w:val="24"/>
        </w:rPr>
        <w:t>Общество с ограниченной ответственностью «СЕВЕР» ИНН 9729302253</w:t>
      </w:r>
    </w:p>
    <w:p w:rsidR="00B03CA8" w:rsidRPr="00701FF2" w:rsidRDefault="00B03CA8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0D6310" w:rsidRDefault="00982B74" w:rsidP="00982B74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0D6310" w:rsidRDefault="00B17D15" w:rsidP="00FC2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6FD378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38D485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48037E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D5E2C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3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A786B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3CA8"/>
    <w:rsid w:val="00B061C7"/>
    <w:rsid w:val="00B17D15"/>
    <w:rsid w:val="00B2102B"/>
    <w:rsid w:val="00B338B7"/>
    <w:rsid w:val="00B36B4A"/>
    <w:rsid w:val="00BA7D29"/>
    <w:rsid w:val="00BC52F9"/>
    <w:rsid w:val="00C5021D"/>
    <w:rsid w:val="00C52180"/>
    <w:rsid w:val="00CE21C9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2023-12-12T12:50:00Z</dcterms:created>
  <dcterms:modified xsi:type="dcterms:W3CDTF">2023-12-13T05:52:00Z</dcterms:modified>
</cp:coreProperties>
</file>